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45338be84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b84c5dc82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Moussamou Bouila,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e96ba421142d0" /><Relationship Type="http://schemas.openxmlformats.org/officeDocument/2006/relationships/numbering" Target="/word/numbering.xml" Id="R548afe83c62b482c" /><Relationship Type="http://schemas.openxmlformats.org/officeDocument/2006/relationships/settings" Target="/word/settings.xml" Id="R26177aca06cd40d6" /><Relationship Type="http://schemas.openxmlformats.org/officeDocument/2006/relationships/image" Target="/word/media/f7c4330a-14b6-4959-b1d5-adc766e9a6db.png" Id="Rc59b84c5dc824b65" /></Relationships>
</file>