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c74926b38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a3d5b3ec7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Moussaou,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29cd067a14ed2" /><Relationship Type="http://schemas.openxmlformats.org/officeDocument/2006/relationships/numbering" Target="/word/numbering.xml" Id="R09237a29856e4ec0" /><Relationship Type="http://schemas.openxmlformats.org/officeDocument/2006/relationships/settings" Target="/word/settings.xml" Id="Rd79d9327b03a4ad6" /><Relationship Type="http://schemas.openxmlformats.org/officeDocument/2006/relationships/image" Target="/word/media/78d85c62-a524-406b-9147-d948078ae1bc.png" Id="R88ba3d5b3ec74293" /></Relationships>
</file>