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7d3dada8d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2ff210841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Moussia,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ca01a321e45ca" /><Relationship Type="http://schemas.openxmlformats.org/officeDocument/2006/relationships/numbering" Target="/word/numbering.xml" Id="R571ddd302e6b4019" /><Relationship Type="http://schemas.openxmlformats.org/officeDocument/2006/relationships/settings" Target="/word/settings.xml" Id="R69468ae3551c42c2" /><Relationship Type="http://schemas.openxmlformats.org/officeDocument/2006/relationships/image" Target="/word/media/67f1517b-1756-4349-92da-00fc53d6daaa.png" Id="R21b2ff21084148ee" /></Relationships>
</file>