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d42614386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4c59176c4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Mouvimba,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2b9818a77471a" /><Relationship Type="http://schemas.openxmlformats.org/officeDocument/2006/relationships/numbering" Target="/word/numbering.xml" Id="Ra9b1ac7efea8412d" /><Relationship Type="http://schemas.openxmlformats.org/officeDocument/2006/relationships/settings" Target="/word/settings.xml" Id="R67f679037a8441da" /><Relationship Type="http://schemas.openxmlformats.org/officeDocument/2006/relationships/image" Target="/word/media/f185d368-3fc5-4c94-ba98-88f14c257480.png" Id="Rd7a4c59176c44367" /></Relationships>
</file>