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085ea5fcc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fb0319b99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Mouyamba Dakar,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ab15b8bb94535" /><Relationship Type="http://schemas.openxmlformats.org/officeDocument/2006/relationships/numbering" Target="/word/numbering.xml" Id="R0b2a82be4bf343ee" /><Relationship Type="http://schemas.openxmlformats.org/officeDocument/2006/relationships/settings" Target="/word/settings.xml" Id="Rf7e08de502a94440" /><Relationship Type="http://schemas.openxmlformats.org/officeDocument/2006/relationships/image" Target="/word/media/d2618f0e-1472-4fe4-8030-8fc577f88873.png" Id="R976fb0319b9944c5" /></Relationships>
</file>