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d40da9318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20a3ca208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Mpe,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f38e7e09b42da" /><Relationship Type="http://schemas.openxmlformats.org/officeDocument/2006/relationships/numbering" Target="/word/numbering.xml" Id="Ra634950df498447a" /><Relationship Type="http://schemas.openxmlformats.org/officeDocument/2006/relationships/settings" Target="/word/settings.xml" Id="R9e1935cf74024875" /><Relationship Type="http://schemas.openxmlformats.org/officeDocument/2006/relationships/image" Target="/word/media/71556ed5-202f-41d4-927a-5aa67568e3c7.png" Id="Rc4620a3ca2084f57" /></Relationships>
</file>