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26f321a5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7cf58d6a1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650e37e5446d" /><Relationship Type="http://schemas.openxmlformats.org/officeDocument/2006/relationships/numbering" Target="/word/numbering.xml" Id="R81fafabe83f549cf" /><Relationship Type="http://schemas.openxmlformats.org/officeDocument/2006/relationships/settings" Target="/word/settings.xml" Id="R3a8bff6053ec443b" /><Relationship Type="http://schemas.openxmlformats.org/officeDocument/2006/relationships/image" Target="/word/media/13731ab6-096c-41db-9051-7f15c87d49ee.png" Id="R55d7cf58d6a146eb" /></Relationships>
</file>