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42bd92cc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3fe80a6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Mvouaka,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4340d77e4290" /><Relationship Type="http://schemas.openxmlformats.org/officeDocument/2006/relationships/numbering" Target="/word/numbering.xml" Id="R5560d607f4bc42fd" /><Relationship Type="http://schemas.openxmlformats.org/officeDocument/2006/relationships/settings" Target="/word/settings.xml" Id="R0ec7af9d400f40c6" /><Relationship Type="http://schemas.openxmlformats.org/officeDocument/2006/relationships/image" Target="/word/media/38123feb-dde4-4668-8801-02b1f680cfc5.png" Id="R14b83fe80a6b41bc" /></Relationships>
</file>