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a1731cb4a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c0e556199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Nanga Loango,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7088969d84ee7" /><Relationship Type="http://schemas.openxmlformats.org/officeDocument/2006/relationships/numbering" Target="/word/numbering.xml" Id="R47a831884856456f" /><Relationship Type="http://schemas.openxmlformats.org/officeDocument/2006/relationships/settings" Target="/word/settings.xml" Id="R00b568b9861e4fc9" /><Relationship Type="http://schemas.openxmlformats.org/officeDocument/2006/relationships/image" Target="/word/media/635c0b67-35b9-4145-8e24-354ab9b2c08b.png" Id="Rab1c0e5561994510" /></Relationships>
</file>