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d67dc72f3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4a2deee4f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a74683a9f4b3f" /><Relationship Type="http://schemas.openxmlformats.org/officeDocument/2006/relationships/numbering" Target="/word/numbering.xml" Id="Rbabadb5e9326487f" /><Relationship Type="http://schemas.openxmlformats.org/officeDocument/2006/relationships/settings" Target="/word/settings.xml" Id="R923a64d2fdc04357" /><Relationship Type="http://schemas.openxmlformats.org/officeDocument/2006/relationships/image" Target="/word/media/d3d57ffa-13bf-4004-8650-3f7b7561b97c.png" Id="R5894a2deee4f4647" /></Relationships>
</file>