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d6380ab3b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0ccc865f9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Nemeyong,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b0f7c02a948b8" /><Relationship Type="http://schemas.openxmlformats.org/officeDocument/2006/relationships/numbering" Target="/word/numbering.xml" Id="Rbecccf0bbe8d45e6" /><Relationship Type="http://schemas.openxmlformats.org/officeDocument/2006/relationships/settings" Target="/word/settings.xml" Id="R7e00a1058a184aec" /><Relationship Type="http://schemas.openxmlformats.org/officeDocument/2006/relationships/image" Target="/word/media/63001b83-e0fe-4f98-b923-e406915c68c9.png" Id="R9e90ccc865f94f52" /></Relationships>
</file>