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eb75c6dab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4e7f81cbe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Ngakoma,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b37efab8c43ba" /><Relationship Type="http://schemas.openxmlformats.org/officeDocument/2006/relationships/numbering" Target="/word/numbering.xml" Id="Rab70bce91b7b4263" /><Relationship Type="http://schemas.openxmlformats.org/officeDocument/2006/relationships/settings" Target="/word/settings.xml" Id="R2fb61cbe24e24149" /><Relationship Type="http://schemas.openxmlformats.org/officeDocument/2006/relationships/image" Target="/word/media/1ecc4af2-0c41-4e57-aaa0-c0f37aa26819.png" Id="Red24e7f81cbe4e58" /></Relationships>
</file>