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58d6d47d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4d3477c4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10e1018894448" /><Relationship Type="http://schemas.openxmlformats.org/officeDocument/2006/relationships/numbering" Target="/word/numbering.xml" Id="R42eafbe8a18148a0" /><Relationship Type="http://schemas.openxmlformats.org/officeDocument/2006/relationships/settings" Target="/word/settings.xml" Id="Rb42cc11915544c16" /><Relationship Type="http://schemas.openxmlformats.org/officeDocument/2006/relationships/image" Target="/word/media/0b256ac2-36cb-4d8e-b873-5bb16f51407a.png" Id="Rcbf4d3477c4f49be" /></Relationships>
</file>