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f452afeac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aad80c3cf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Ngayi,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6fdae15b1450c" /><Relationship Type="http://schemas.openxmlformats.org/officeDocument/2006/relationships/numbering" Target="/word/numbering.xml" Id="R464c7c12e96942d3" /><Relationship Type="http://schemas.openxmlformats.org/officeDocument/2006/relationships/settings" Target="/word/settings.xml" Id="Re73d3518c2714f51" /><Relationship Type="http://schemas.openxmlformats.org/officeDocument/2006/relationships/image" Target="/word/media/845ac408-592e-4a16-9c7b-f3cce511d361.png" Id="R5c1aad80c3cf4dca" /></Relationships>
</file>