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edd1b0db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14c557810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644a8495f4483" /><Relationship Type="http://schemas.openxmlformats.org/officeDocument/2006/relationships/numbering" Target="/word/numbering.xml" Id="R945df6d543e84827" /><Relationship Type="http://schemas.openxmlformats.org/officeDocument/2006/relationships/settings" Target="/word/settings.xml" Id="R4695c95e899c476b" /><Relationship Type="http://schemas.openxmlformats.org/officeDocument/2006/relationships/image" Target="/word/media/40672d29-f020-4cf6-a17a-f25e77594397.png" Id="R44a14c55781046eb" /></Relationships>
</file>