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916b82d88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2baf997a3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Ngbondo,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397b1c13b4c07" /><Relationship Type="http://schemas.openxmlformats.org/officeDocument/2006/relationships/numbering" Target="/word/numbering.xml" Id="R0514f121aa9e4c87" /><Relationship Type="http://schemas.openxmlformats.org/officeDocument/2006/relationships/settings" Target="/word/settings.xml" Id="R02afcbf167014c11" /><Relationship Type="http://schemas.openxmlformats.org/officeDocument/2006/relationships/image" Target="/word/media/790db885-3aee-40fc-855d-881dbaf88367.png" Id="R2c62baf997a34fc9" /></Relationships>
</file>