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c7b7edd6ca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73d18c2c140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Ngele Okasa,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b0fef92f284ef7" /><Relationship Type="http://schemas.openxmlformats.org/officeDocument/2006/relationships/numbering" Target="/word/numbering.xml" Id="R22a8063db3c44c24" /><Relationship Type="http://schemas.openxmlformats.org/officeDocument/2006/relationships/settings" Target="/word/settings.xml" Id="Rada9696da5284224" /><Relationship Type="http://schemas.openxmlformats.org/officeDocument/2006/relationships/image" Target="/word/media/ae70f7a6-97c2-465c-a3c1-b8fe1dbc2a3c.png" Id="R69c73d18c2c14029" /></Relationships>
</file>