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d639ba1c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92958d64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14430249b47de" /><Relationship Type="http://schemas.openxmlformats.org/officeDocument/2006/relationships/numbering" Target="/word/numbering.xml" Id="R71c1831e27964937" /><Relationship Type="http://schemas.openxmlformats.org/officeDocument/2006/relationships/settings" Target="/word/settings.xml" Id="Radf0f7f6f6134a08" /><Relationship Type="http://schemas.openxmlformats.org/officeDocument/2006/relationships/image" Target="/word/media/8566a35e-56d5-449f-81d9-e597f87ec35f.png" Id="Rbfc92958d64e43a0" /></Relationships>
</file>