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29bed26bf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1065a4d44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Ngoua Sandji,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91141d20f477d" /><Relationship Type="http://schemas.openxmlformats.org/officeDocument/2006/relationships/numbering" Target="/word/numbering.xml" Id="R0071b87cb46d406d" /><Relationship Type="http://schemas.openxmlformats.org/officeDocument/2006/relationships/settings" Target="/word/settings.xml" Id="R5991adb3d0b443ef" /><Relationship Type="http://schemas.openxmlformats.org/officeDocument/2006/relationships/image" Target="/word/media/675d1944-8f21-4f93-b58d-dc59e285427a.png" Id="R2091065a4d444d43" /></Relationships>
</file>