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029a5e016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abfaaea54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Ngouakandi,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317cfe0c244ec" /><Relationship Type="http://schemas.openxmlformats.org/officeDocument/2006/relationships/numbering" Target="/word/numbering.xml" Id="R4aa62a3453f8426e" /><Relationship Type="http://schemas.openxmlformats.org/officeDocument/2006/relationships/settings" Target="/word/settings.xml" Id="R9021ac30cac745d5" /><Relationship Type="http://schemas.openxmlformats.org/officeDocument/2006/relationships/image" Target="/word/media/fa16995e-3ce4-4619-a792-ff2bf319ae6a.png" Id="Re59abfaaea5441fb" /></Relationships>
</file>