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7f911a3ca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1daf6a9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Ngouane,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f9cc1bf3e45f0" /><Relationship Type="http://schemas.openxmlformats.org/officeDocument/2006/relationships/numbering" Target="/word/numbering.xml" Id="R42beeb929fe44df3" /><Relationship Type="http://schemas.openxmlformats.org/officeDocument/2006/relationships/settings" Target="/word/settings.xml" Id="R06a1d770507e49d0" /><Relationship Type="http://schemas.openxmlformats.org/officeDocument/2006/relationships/image" Target="/word/media/a9e071e1-6b99-4c1d-8c9f-71e1054ecf23.png" Id="Rdfee1daf6a9d409b" /></Relationships>
</file>