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4e48a1a59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407297143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Ngouanga,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7ced95cde4dbd" /><Relationship Type="http://schemas.openxmlformats.org/officeDocument/2006/relationships/numbering" Target="/word/numbering.xml" Id="R19c4e124f44b440d" /><Relationship Type="http://schemas.openxmlformats.org/officeDocument/2006/relationships/settings" Target="/word/settings.xml" Id="Rd9a6ffb264e24d37" /><Relationship Type="http://schemas.openxmlformats.org/officeDocument/2006/relationships/image" Target="/word/media/579e305d-7a0e-4b7a-acfd-933ace9ff52b.png" Id="R8d5407297143405c" /></Relationships>
</file>