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4bcf4bc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39e24526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Ngoumbi,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c10033d5649da" /><Relationship Type="http://schemas.openxmlformats.org/officeDocument/2006/relationships/numbering" Target="/word/numbering.xml" Id="R84d8743aee4f425b" /><Relationship Type="http://schemas.openxmlformats.org/officeDocument/2006/relationships/settings" Target="/word/settings.xml" Id="R81807852e0f9469d" /><Relationship Type="http://schemas.openxmlformats.org/officeDocument/2006/relationships/image" Target="/word/media/ba2f9b63-db22-421d-9cb0-ffcf26d54031.png" Id="Rd94939e24526436b" /></Relationships>
</file>