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7f127dcf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cbf9950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Ngoyo,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045a0726f41c4" /><Relationship Type="http://schemas.openxmlformats.org/officeDocument/2006/relationships/numbering" Target="/word/numbering.xml" Id="Rce258a259efa4013" /><Relationship Type="http://schemas.openxmlformats.org/officeDocument/2006/relationships/settings" Target="/word/settings.xml" Id="R2e249ed176d942c0" /><Relationship Type="http://schemas.openxmlformats.org/officeDocument/2006/relationships/image" Target="/word/media/93cfdca7-d127-4d74-9205-0f57a0ff4045.png" Id="R31dfcbf99500411e" /></Relationships>
</file>