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9b4d747e5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d3c6529aa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Niangalele,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6c38fe6014c00" /><Relationship Type="http://schemas.openxmlformats.org/officeDocument/2006/relationships/numbering" Target="/word/numbering.xml" Id="Ra70a8c5ba97e4938" /><Relationship Type="http://schemas.openxmlformats.org/officeDocument/2006/relationships/settings" Target="/word/settings.xml" Id="Re9add2816d5943aa" /><Relationship Type="http://schemas.openxmlformats.org/officeDocument/2006/relationships/image" Target="/word/media/b7a3510d-1ad0-4830-84e5-738dfdf6fbc3.png" Id="R1dfd3c6529aa42fc" /></Relationships>
</file>