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9adbe9c5a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75069f122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fde8cdbd44366" /><Relationship Type="http://schemas.openxmlformats.org/officeDocument/2006/relationships/numbering" Target="/word/numbering.xml" Id="R349e80971e0c4faa" /><Relationship Type="http://schemas.openxmlformats.org/officeDocument/2006/relationships/settings" Target="/word/settings.xml" Id="R5dc69ef721704272" /><Relationship Type="http://schemas.openxmlformats.org/officeDocument/2006/relationships/image" Target="/word/media/aa75d633-412f-45d8-a079-14391089481b.png" Id="R4bd75069f12249c7" /></Relationships>
</file>