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416d13ff6c44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9222bb275847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Nionzi,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6cb3291a2d48ca" /><Relationship Type="http://schemas.openxmlformats.org/officeDocument/2006/relationships/numbering" Target="/word/numbering.xml" Id="Rf8ce893de8ae481e" /><Relationship Type="http://schemas.openxmlformats.org/officeDocument/2006/relationships/settings" Target="/word/settings.xml" Id="Rff31ddda20ab459c" /><Relationship Type="http://schemas.openxmlformats.org/officeDocument/2006/relationships/image" Target="/word/media/07669641-570d-415a-b763-26c29585b33b.png" Id="R249222bb2758471e" /></Relationships>
</file>