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2c19909a2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9384d1d95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3e2f041cc4900" /><Relationship Type="http://schemas.openxmlformats.org/officeDocument/2006/relationships/numbering" Target="/word/numbering.xml" Id="Rb37e0f0d80644252" /><Relationship Type="http://schemas.openxmlformats.org/officeDocument/2006/relationships/settings" Target="/word/settings.xml" Id="Ra1aefd28bcfc483e" /><Relationship Type="http://schemas.openxmlformats.org/officeDocument/2006/relationships/image" Target="/word/media/1672b1b2-9284-41a7-9952-7ddad2aa5ffd.png" Id="R2879384d1d95440b" /></Relationships>
</file>