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232c91e4d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f23440c7c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Nkangakanga,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b8072372f4eaf" /><Relationship Type="http://schemas.openxmlformats.org/officeDocument/2006/relationships/numbering" Target="/word/numbering.xml" Id="R5cff8d1a4aea4d49" /><Relationship Type="http://schemas.openxmlformats.org/officeDocument/2006/relationships/settings" Target="/word/settings.xml" Id="R066afd14ef1645c1" /><Relationship Type="http://schemas.openxmlformats.org/officeDocument/2006/relationships/image" Target="/word/media/b4e494c0-16f7-4962-ab84-7c43729b2b99.png" Id="R2ecf23440c7c4882" /></Relationships>
</file>