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6f2304f18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6297b4c59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6c20ab55b4199" /><Relationship Type="http://schemas.openxmlformats.org/officeDocument/2006/relationships/numbering" Target="/word/numbering.xml" Id="Rc9bcdc02947345c8" /><Relationship Type="http://schemas.openxmlformats.org/officeDocument/2006/relationships/settings" Target="/word/settings.xml" Id="Rbffb38537aac41c1" /><Relationship Type="http://schemas.openxmlformats.org/officeDocument/2006/relationships/image" Target="/word/media/2fe052fe-7d1b-4a8f-a1f2-637bee0c440f.png" Id="R3916297b4c5947bd" /></Relationships>
</file>