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cb720c6c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0d442fecd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efcbda10405c" /><Relationship Type="http://schemas.openxmlformats.org/officeDocument/2006/relationships/numbering" Target="/word/numbering.xml" Id="R0496a4ba597a498e" /><Relationship Type="http://schemas.openxmlformats.org/officeDocument/2006/relationships/settings" Target="/word/settings.xml" Id="R1dbd242948f8468c" /><Relationship Type="http://schemas.openxmlformats.org/officeDocument/2006/relationships/image" Target="/word/media/b6f50d87-d127-4ced-a8b6-8cd5c62e2e57.png" Id="R8e40d442fecd47da" /></Relationships>
</file>