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279bcf02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2665b42ff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Ntongo-Atani,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ddba7aec54361" /><Relationship Type="http://schemas.openxmlformats.org/officeDocument/2006/relationships/numbering" Target="/word/numbering.xml" Id="Rb4591e45ef804359" /><Relationship Type="http://schemas.openxmlformats.org/officeDocument/2006/relationships/settings" Target="/word/settings.xml" Id="Ra93ccc57bea54f30" /><Relationship Type="http://schemas.openxmlformats.org/officeDocument/2006/relationships/image" Target="/word/media/3ba1e108-6005-4f89-ba95-455ddfd7c995.png" Id="R7812665b42ff406a" /></Relationships>
</file>