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f40bf79f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0ef70ae8f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Ntsinankio,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95a0e42154bac" /><Relationship Type="http://schemas.openxmlformats.org/officeDocument/2006/relationships/numbering" Target="/word/numbering.xml" Id="R9ba0fc35435c4df4" /><Relationship Type="http://schemas.openxmlformats.org/officeDocument/2006/relationships/settings" Target="/word/settings.xml" Id="R8fe7e25d440f4cc9" /><Relationship Type="http://schemas.openxmlformats.org/officeDocument/2006/relationships/image" Target="/word/media/ef1d6864-51d0-4f16-9200-62809d58b2d3.png" Id="R7cd0ef70ae8f40b8" /></Relationships>
</file>