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e3a7d0220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ee86cf6ec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7970cbb2748ca" /><Relationship Type="http://schemas.openxmlformats.org/officeDocument/2006/relationships/numbering" Target="/word/numbering.xml" Id="R81219940211f442d" /><Relationship Type="http://schemas.openxmlformats.org/officeDocument/2006/relationships/settings" Target="/word/settings.xml" Id="Rba98fd92d1f34f1c" /><Relationship Type="http://schemas.openxmlformats.org/officeDocument/2006/relationships/image" Target="/word/media/29a292c9-1313-42a9-89ca-92c6b899f6c8.png" Id="Ra93ee86cf6ec4c83" /></Relationships>
</file>