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2dd047700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3bb57d421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Nzasi,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bd5eb8dea4fd1" /><Relationship Type="http://schemas.openxmlformats.org/officeDocument/2006/relationships/numbering" Target="/word/numbering.xml" Id="Rdc67bd14d2a844ec" /><Relationship Type="http://schemas.openxmlformats.org/officeDocument/2006/relationships/settings" Target="/word/settings.xml" Id="Rcc9c4ec9a1a74f3d" /><Relationship Type="http://schemas.openxmlformats.org/officeDocument/2006/relationships/image" Target="/word/media/30d42196-5e22-43f0-baa3-79c8830f330f.png" Id="Rb463bb57d4214f63" /></Relationships>
</file>