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dd98179f4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ac49ecf1b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c382e442d4f01" /><Relationship Type="http://schemas.openxmlformats.org/officeDocument/2006/relationships/numbering" Target="/word/numbering.xml" Id="R89440b4bfe864043" /><Relationship Type="http://schemas.openxmlformats.org/officeDocument/2006/relationships/settings" Target="/word/settings.xml" Id="R4f8cba4f570243d8" /><Relationship Type="http://schemas.openxmlformats.org/officeDocument/2006/relationships/image" Target="/word/media/73db4398-9520-46c9-a8d4-b6e2dab4f7cf.png" Id="R8cbac49ecf1b491b" /></Relationships>
</file>