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d757bcbf7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3de0e0db7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Obenza,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198fd185642d2" /><Relationship Type="http://schemas.openxmlformats.org/officeDocument/2006/relationships/numbering" Target="/word/numbering.xml" Id="Rfffceae9cac84ea0" /><Relationship Type="http://schemas.openxmlformats.org/officeDocument/2006/relationships/settings" Target="/word/settings.xml" Id="R863e7b341b674747" /><Relationship Type="http://schemas.openxmlformats.org/officeDocument/2006/relationships/image" Target="/word/media/9e3e3e6d-46df-4d8c-a6b3-4709c19bfb05.png" Id="Rd923de0e0db74d43" /></Relationships>
</file>