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01964f9b8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02a866518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Obessi,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693c96fbf4492" /><Relationship Type="http://schemas.openxmlformats.org/officeDocument/2006/relationships/numbering" Target="/word/numbering.xml" Id="R4488c11dcaa84c11" /><Relationship Type="http://schemas.openxmlformats.org/officeDocument/2006/relationships/settings" Target="/word/settings.xml" Id="Rf94a66a2b9324a97" /><Relationship Type="http://schemas.openxmlformats.org/officeDocument/2006/relationships/image" Target="/word/media/57d19c53-5e7f-42a9-8cf5-c8749dd251c9.png" Id="R09a02a8665184aa8" /></Relationships>
</file>