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842561ab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b3b80e9c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Odzatoni,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fc1149294153" /><Relationship Type="http://schemas.openxmlformats.org/officeDocument/2006/relationships/numbering" Target="/word/numbering.xml" Id="R38b3460c83f7490b" /><Relationship Type="http://schemas.openxmlformats.org/officeDocument/2006/relationships/settings" Target="/word/settings.xml" Id="R29a033b99ce64f53" /><Relationship Type="http://schemas.openxmlformats.org/officeDocument/2006/relationships/image" Target="/word/media/e8650209-af4b-4b80-8f34-27f81cf3a517.png" Id="Re45cb3b80e9c465d" /></Relationships>
</file>