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55146572f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fb7c1e128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97e1686774830" /><Relationship Type="http://schemas.openxmlformats.org/officeDocument/2006/relationships/numbering" Target="/word/numbering.xml" Id="R301f7835fdbc4119" /><Relationship Type="http://schemas.openxmlformats.org/officeDocument/2006/relationships/settings" Target="/word/settings.xml" Id="Re6eaef9486ad49e2" /><Relationship Type="http://schemas.openxmlformats.org/officeDocument/2006/relationships/image" Target="/word/media/2ea8b74e-0b11-4b6c-87e0-54cd54486a03.png" Id="R12cfb7c1e1284ba7" /></Relationships>
</file>