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3b146965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aca085b70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Oka-Bambou,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b709d511f45a8" /><Relationship Type="http://schemas.openxmlformats.org/officeDocument/2006/relationships/numbering" Target="/word/numbering.xml" Id="R64449d4596ac4775" /><Relationship Type="http://schemas.openxmlformats.org/officeDocument/2006/relationships/settings" Target="/word/settings.xml" Id="Rd5ab17c8aa634a76" /><Relationship Type="http://schemas.openxmlformats.org/officeDocument/2006/relationships/image" Target="/word/media/19939750-d004-4219-8e20-666680df5d2f.png" Id="R9eeaca085b704a71" /></Relationships>
</file>