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3233c5886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fc104a731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9616d21324078" /><Relationship Type="http://schemas.openxmlformats.org/officeDocument/2006/relationships/numbering" Target="/word/numbering.xml" Id="R35a2697752614179" /><Relationship Type="http://schemas.openxmlformats.org/officeDocument/2006/relationships/settings" Target="/word/settings.xml" Id="R81d63674d6914285" /><Relationship Type="http://schemas.openxmlformats.org/officeDocument/2006/relationships/image" Target="/word/media/ae8f2bee-4af9-4484-980c-9ab501a89bdd.png" Id="R472fc104a7314805" /></Relationships>
</file>