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d0d081b06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81cbe73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bd6577f46497b" /><Relationship Type="http://schemas.openxmlformats.org/officeDocument/2006/relationships/numbering" Target="/word/numbering.xml" Id="Rb3e66404e0514c6e" /><Relationship Type="http://schemas.openxmlformats.org/officeDocument/2006/relationships/settings" Target="/word/settings.xml" Id="R7ac063311cf74a68" /><Relationship Type="http://schemas.openxmlformats.org/officeDocument/2006/relationships/image" Target="/word/media/1ab63104-ce54-46b9-8352-a31cf787fec9.png" Id="R739e81cbe73e47b3" /></Relationships>
</file>