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b7ed9a946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00bdc8e8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Okouasse,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5c32829744732" /><Relationship Type="http://schemas.openxmlformats.org/officeDocument/2006/relationships/numbering" Target="/word/numbering.xml" Id="Re2286fabea694bf3" /><Relationship Type="http://schemas.openxmlformats.org/officeDocument/2006/relationships/settings" Target="/word/settings.xml" Id="R3a8228d2597b49e3" /><Relationship Type="http://schemas.openxmlformats.org/officeDocument/2006/relationships/image" Target="/word/media/691c357a-c38a-453a-b1fe-343d6601bbe5.png" Id="R71db00bdc8e84d26" /></Relationships>
</file>