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2912887e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19ce41d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6ca68118487e" /><Relationship Type="http://schemas.openxmlformats.org/officeDocument/2006/relationships/numbering" Target="/word/numbering.xml" Id="R66140526e54a4d85" /><Relationship Type="http://schemas.openxmlformats.org/officeDocument/2006/relationships/settings" Target="/word/settings.xml" Id="Rb0ebb17a87654f21" /><Relationship Type="http://schemas.openxmlformats.org/officeDocument/2006/relationships/image" Target="/word/media/e2b2f746-dc04-487d-8fc7-816a82d92eb9.png" Id="R4b1719ce41de4538" /></Relationships>
</file>