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7212eebb8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af23855f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Oliemi,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74d5f3d2f4535" /><Relationship Type="http://schemas.openxmlformats.org/officeDocument/2006/relationships/numbering" Target="/word/numbering.xml" Id="R5dcb30e07f0c4133" /><Relationship Type="http://schemas.openxmlformats.org/officeDocument/2006/relationships/settings" Target="/word/settings.xml" Id="R5f97e924ba144922" /><Relationship Type="http://schemas.openxmlformats.org/officeDocument/2006/relationships/image" Target="/word/media/d29e2246-d07b-40bb-89e6-a63e9c94c540.png" Id="R147aaf23855f4231" /></Relationships>
</file>