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9df23f67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07daace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a31df48642db" /><Relationship Type="http://schemas.openxmlformats.org/officeDocument/2006/relationships/numbering" Target="/word/numbering.xml" Id="R99d18aa2001c4f5d" /><Relationship Type="http://schemas.openxmlformats.org/officeDocument/2006/relationships/settings" Target="/word/settings.xml" Id="Rdbe12a2076384a22" /><Relationship Type="http://schemas.openxmlformats.org/officeDocument/2006/relationships/image" Target="/word/media/0f93e095-cd8e-4d4f-bbb8-1142cb40b953.png" Id="Rdfca07daacea4ed6" /></Relationships>
</file>