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0332549e7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cb6275fb9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Ombebo,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c48984db74657" /><Relationship Type="http://schemas.openxmlformats.org/officeDocument/2006/relationships/numbering" Target="/word/numbering.xml" Id="Re76b478cbe444c5b" /><Relationship Type="http://schemas.openxmlformats.org/officeDocument/2006/relationships/settings" Target="/word/settings.xml" Id="R66fec3f518fb4455" /><Relationship Type="http://schemas.openxmlformats.org/officeDocument/2006/relationships/image" Target="/word/media/370b8ae6-5dce-41d0-962f-a447758c5f0d.png" Id="R5eecb6275fb94d73" /></Relationships>
</file>