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0c74538d1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69cb832d9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Omoy Mokanda,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174987c67475e" /><Relationship Type="http://schemas.openxmlformats.org/officeDocument/2006/relationships/numbering" Target="/word/numbering.xml" Id="R30e9b1a0c0ad4238" /><Relationship Type="http://schemas.openxmlformats.org/officeDocument/2006/relationships/settings" Target="/word/settings.xml" Id="R4f35e7afcb5c4930" /><Relationship Type="http://schemas.openxmlformats.org/officeDocument/2006/relationships/image" Target="/word/media/bfe4f009-2294-41bd-b8a5-fa7bc6bdc04b.png" Id="R81f69cb832d944db" /></Relationships>
</file>