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71e684025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b9cca3ec8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Ondjouba,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be89006b24431" /><Relationship Type="http://schemas.openxmlformats.org/officeDocument/2006/relationships/numbering" Target="/word/numbering.xml" Id="Re3a452315d9542e2" /><Relationship Type="http://schemas.openxmlformats.org/officeDocument/2006/relationships/settings" Target="/word/settings.xml" Id="R0e98205d99b24972" /><Relationship Type="http://schemas.openxmlformats.org/officeDocument/2006/relationships/image" Target="/word/media/6ce4f0b2-b1c9-442d-a39f-0267ceb07011.png" Id="Ra92b9cca3ec84a7c" /></Relationships>
</file>